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5316"/>
      </w:tblGrid>
      <w:tr w:rsidR="005E1E0E" w:rsidRPr="005E1E0E" w:rsidTr="005E1E0E">
        <w:tc>
          <w:tcPr>
            <w:tcW w:w="4998" w:type="dxa"/>
          </w:tcPr>
          <w:p w:rsidR="005E1E0E" w:rsidRPr="005E1E0E" w:rsidRDefault="005E1E0E" w:rsidP="005E1E0E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16" w:type="dxa"/>
          </w:tcPr>
          <w:p w:rsidR="005E1E0E" w:rsidRPr="005E1E0E" w:rsidRDefault="005E1E0E" w:rsidP="005E1E0E">
            <w:pPr>
              <w:spacing w:line="0" w:lineRule="atLeast"/>
              <w:rPr>
                <w:b/>
                <w:sz w:val="28"/>
                <w:szCs w:val="28"/>
              </w:rPr>
            </w:pPr>
            <w:r w:rsidRPr="005E1E0E">
              <w:rPr>
                <w:b/>
                <w:sz w:val="28"/>
                <w:szCs w:val="28"/>
              </w:rPr>
              <w:t>ПРОЕКТ</w:t>
            </w:r>
          </w:p>
          <w:p w:rsidR="005E1E0E" w:rsidRPr="005E1E0E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5E1E0E">
              <w:rPr>
                <w:sz w:val="28"/>
                <w:szCs w:val="28"/>
              </w:rPr>
              <w:t xml:space="preserve">субъект правотворческой инициативы </w:t>
            </w:r>
          </w:p>
          <w:p w:rsidR="005E1E0E" w:rsidRPr="005E1E0E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5E1E0E">
              <w:rPr>
                <w:sz w:val="28"/>
                <w:szCs w:val="28"/>
              </w:rPr>
              <w:t xml:space="preserve">глава Кондинского района </w:t>
            </w:r>
          </w:p>
          <w:p w:rsidR="005E1E0E" w:rsidRPr="005E1E0E" w:rsidRDefault="005E1E0E" w:rsidP="005E1E0E">
            <w:pPr>
              <w:spacing w:line="0" w:lineRule="atLeast"/>
              <w:rPr>
                <w:sz w:val="28"/>
                <w:szCs w:val="28"/>
              </w:rPr>
            </w:pPr>
          </w:p>
          <w:p w:rsidR="005E1E0E" w:rsidRPr="005E1E0E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5E1E0E">
              <w:rPr>
                <w:sz w:val="28"/>
                <w:szCs w:val="28"/>
              </w:rPr>
              <w:t>разработчик проекта</w:t>
            </w:r>
          </w:p>
          <w:p w:rsidR="005E1E0E" w:rsidRPr="005E1E0E" w:rsidRDefault="005E1E0E" w:rsidP="005E1E0E">
            <w:pPr>
              <w:spacing w:line="0" w:lineRule="atLeast"/>
              <w:rPr>
                <w:b/>
                <w:sz w:val="28"/>
                <w:szCs w:val="28"/>
              </w:rPr>
            </w:pPr>
            <w:r w:rsidRPr="005E1E0E">
              <w:rPr>
                <w:sz w:val="28"/>
                <w:szCs w:val="28"/>
              </w:rPr>
              <w:t>Комитет по финансам и налоговой политике администрации Кондинского района</w:t>
            </w:r>
          </w:p>
        </w:tc>
      </w:tr>
    </w:tbl>
    <w:p w:rsidR="005E1E0E" w:rsidRPr="005E1E0E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5E1E0E" w:rsidRDefault="005E1E0E" w:rsidP="005E1E0E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615920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ХАНТЫ-МАНСИЙСКИЙ АВТОНОМНЫЙ ОКРУГ – ЮГРА</w:t>
      </w:r>
    </w:p>
    <w:p w:rsidR="005E1E0E" w:rsidRPr="00615920" w:rsidRDefault="005E1E0E" w:rsidP="005E1E0E">
      <w:pPr>
        <w:spacing w:after="0" w:line="0" w:lineRule="atLeast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КОНДИНСКОГО РАЙОНА</w:t>
      </w:r>
    </w:p>
    <w:p w:rsidR="005E1E0E" w:rsidRPr="00615920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615920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E1E0E" w:rsidRPr="00615920" w:rsidRDefault="005E1E0E" w:rsidP="005E1E0E">
      <w:pPr>
        <w:keepNext/>
        <w:spacing w:after="0" w:line="0" w:lineRule="atLeast"/>
        <w:ind w:left="567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E0E" w:rsidRPr="00615920" w:rsidRDefault="005E1E0E" w:rsidP="005E1E0E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592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 годов»</w:t>
      </w:r>
    </w:p>
    <w:p w:rsidR="005E1E0E" w:rsidRPr="00615920" w:rsidRDefault="005E1E0E" w:rsidP="005E1E0E">
      <w:pPr>
        <w:spacing w:after="0" w:line="0" w:lineRule="atLeast"/>
        <w:ind w:left="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9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61592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5E1E0E" w:rsidRPr="00615920" w:rsidRDefault="005E1E0E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96, 217, 232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решила:</w:t>
      </w:r>
    </w:p>
    <w:p w:rsidR="005E1E0E" w:rsidRPr="00615920" w:rsidRDefault="005E1E0E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 годов» (далее – решение) следующие изменения:</w:t>
      </w:r>
    </w:p>
    <w:p w:rsidR="001C216B" w:rsidRPr="00615920" w:rsidRDefault="00F3545A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1C216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 1 части 1 изложить в следующей </w:t>
      </w:r>
      <w:r w:rsidR="002F1794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редакции</w:t>
      </w:r>
      <w:r w:rsidR="001C216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F58C1" w:rsidRPr="00615920" w:rsidRDefault="007F58C1" w:rsidP="007F58C1">
      <w:pPr>
        <w:pStyle w:val="a8"/>
        <w:spacing w:line="0" w:lineRule="atLeast"/>
        <w:ind w:firstLine="720"/>
        <w:jc w:val="both"/>
        <w:rPr>
          <w:sz w:val="24"/>
        </w:rPr>
      </w:pPr>
      <w:r w:rsidRPr="00615920">
        <w:rPr>
          <w:sz w:val="24"/>
        </w:rPr>
        <w:t>«1) Прогнозируемый общий объем доходов бюджета района согласно приложениям 1 и 2 к настоящему решению:</w:t>
      </w:r>
    </w:p>
    <w:p w:rsidR="007F58C1" w:rsidRPr="00615920" w:rsidRDefault="007F58C1" w:rsidP="007F58C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15920">
        <w:rPr>
          <w:rFonts w:ascii="Times New Roman" w:hAnsi="Times New Roman" w:cs="Times New Roman"/>
          <w:sz w:val="24"/>
          <w:szCs w:val="24"/>
        </w:rPr>
        <w:t xml:space="preserve">а) на 2025 год – </w:t>
      </w:r>
      <w:r w:rsidR="00AF41A2" w:rsidRPr="00615920">
        <w:rPr>
          <w:rFonts w:ascii="Times New Roman" w:hAnsi="Times New Roman" w:cs="Times New Roman"/>
          <w:sz w:val="24"/>
          <w:szCs w:val="24"/>
        </w:rPr>
        <w:t>6 355 391 761,00</w:t>
      </w:r>
      <w:r w:rsidRPr="00615920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7F58C1" w:rsidRPr="00615920" w:rsidRDefault="007F58C1" w:rsidP="007F58C1">
      <w:pPr>
        <w:pStyle w:val="a8"/>
        <w:spacing w:line="0" w:lineRule="atLeast"/>
        <w:ind w:firstLine="720"/>
        <w:jc w:val="both"/>
        <w:rPr>
          <w:sz w:val="24"/>
          <w:lang w:val="x-none"/>
        </w:rPr>
      </w:pPr>
      <w:r w:rsidRPr="00615920">
        <w:rPr>
          <w:sz w:val="24"/>
          <w:lang w:val="x-none"/>
        </w:rPr>
        <w:t>б) на 202</w:t>
      </w:r>
      <w:r w:rsidRPr="00615920">
        <w:rPr>
          <w:sz w:val="24"/>
        </w:rPr>
        <w:t>6</w:t>
      </w:r>
      <w:r w:rsidRPr="00615920">
        <w:rPr>
          <w:sz w:val="24"/>
          <w:lang w:val="x-none"/>
        </w:rPr>
        <w:t xml:space="preserve"> год – </w:t>
      </w:r>
      <w:r w:rsidR="005C1AA7" w:rsidRPr="00615920">
        <w:rPr>
          <w:sz w:val="24"/>
        </w:rPr>
        <w:t>5</w:t>
      </w:r>
      <w:r w:rsidRPr="00615920">
        <w:rPr>
          <w:sz w:val="24"/>
        </w:rPr>
        <w:t> 733 454 945,28</w:t>
      </w:r>
      <w:r w:rsidRPr="00615920">
        <w:rPr>
          <w:sz w:val="24"/>
          <w:lang w:val="x-none"/>
        </w:rPr>
        <w:t xml:space="preserve"> рублей;</w:t>
      </w:r>
    </w:p>
    <w:p w:rsidR="007F58C1" w:rsidRPr="00615920" w:rsidRDefault="007F58C1" w:rsidP="007F58C1">
      <w:pPr>
        <w:pStyle w:val="a8"/>
        <w:spacing w:line="0" w:lineRule="atLeast"/>
        <w:ind w:firstLine="720"/>
        <w:jc w:val="both"/>
        <w:rPr>
          <w:sz w:val="24"/>
        </w:rPr>
      </w:pPr>
      <w:r w:rsidRPr="00615920">
        <w:rPr>
          <w:sz w:val="24"/>
          <w:lang w:val="x-none"/>
        </w:rPr>
        <w:t>в) на 202</w:t>
      </w:r>
      <w:r w:rsidRPr="00615920">
        <w:rPr>
          <w:sz w:val="24"/>
        </w:rPr>
        <w:t>7</w:t>
      </w:r>
      <w:r w:rsidRPr="00615920">
        <w:rPr>
          <w:sz w:val="24"/>
          <w:lang w:val="x-none"/>
        </w:rPr>
        <w:t xml:space="preserve"> год – </w:t>
      </w:r>
      <w:r w:rsidRPr="00615920">
        <w:rPr>
          <w:sz w:val="24"/>
        </w:rPr>
        <w:t>5 593 702 723,04</w:t>
      </w:r>
      <w:r w:rsidRPr="00615920">
        <w:rPr>
          <w:sz w:val="24"/>
          <w:lang w:val="x-none"/>
        </w:rPr>
        <w:t xml:space="preserve"> рублей.</w:t>
      </w:r>
      <w:r w:rsidRPr="00615920">
        <w:rPr>
          <w:sz w:val="24"/>
        </w:rPr>
        <w:t>»;</w:t>
      </w:r>
    </w:p>
    <w:p w:rsidR="005E1E0E" w:rsidRPr="00615920" w:rsidRDefault="001C216B" w:rsidP="005E1E0E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Пункт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части 1 изложить в следующей редакции:</w:t>
      </w:r>
    </w:p>
    <w:p w:rsidR="001C216B" w:rsidRPr="00615920" w:rsidRDefault="005E1E0E" w:rsidP="002033D5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C216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Общий объем расходов бюджета района:</w:t>
      </w:r>
    </w:p>
    <w:p w:rsidR="002033D5" w:rsidRPr="00615920" w:rsidRDefault="001C216B" w:rsidP="002033D5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E267D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2025 год – 6 456 738 807,50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2033D5" w:rsidRPr="00615920" w:rsidRDefault="002033D5" w:rsidP="002033D5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t xml:space="preserve"> 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2026 год – 5 692 788 245,28 рублей;</w:t>
      </w:r>
    </w:p>
    <w:p w:rsidR="005E1E0E" w:rsidRPr="00615920" w:rsidRDefault="002033D5" w:rsidP="002033D5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на 2027 год – 5 580 369 473,04рублей</w:t>
      </w:r>
      <w:proofErr w:type="gramStart"/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.»;</w:t>
      </w:r>
      <w:proofErr w:type="gramEnd"/>
    </w:p>
    <w:p w:rsidR="005E1E0E" w:rsidRPr="00615920" w:rsidRDefault="005E1E0E" w:rsidP="005E1E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Подпункт а) пункта 5 части 1 изложить в следующей редакции:</w:t>
      </w:r>
    </w:p>
    <w:p w:rsidR="005E1E0E" w:rsidRPr="00615920" w:rsidRDefault="005E1E0E" w:rsidP="005E1E0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«а) на</w:t>
      </w:r>
      <w:r w:rsidR="001C2BA9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год в сумме 346 321 007,45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</w:t>
      </w:r>
      <w:r w:rsidRPr="0061592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</w:t>
      </w:r>
      <w:r w:rsidR="001C2BA9" w:rsidRPr="00615920">
        <w:rPr>
          <w:rFonts w:ascii="Times New Roman" w:eastAsia="Times New Roman" w:hAnsi="Times New Roman" w:cs="Arial"/>
          <w:sz w:val="24"/>
          <w:szCs w:val="24"/>
          <w:lang w:eastAsia="ru-RU"/>
        </w:rPr>
        <w:t>в сумме 163 880 555,99</w:t>
      </w:r>
      <w:r w:rsidRPr="0061592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рублей</w:t>
      </w:r>
      <w:proofErr w:type="gramStart"/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E3B20" w:rsidRPr="00615920" w:rsidRDefault="005E1E0E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ча</w:t>
      </w:r>
      <w:r w:rsidR="001A53DA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6 цифры «4 014 075,07» заменить </w:t>
      </w:r>
      <w:r w:rsidR="002F1076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цифрами «0,00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A53DA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, цифры «3 163 875,43» заменить цифрами «4 713 242,09»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E3B20" w:rsidRPr="00615920" w:rsidRDefault="00DE3B20" w:rsidP="00DE3B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Пункт 1 части 7 изложить в следующей редакции:</w:t>
      </w:r>
    </w:p>
    <w:p w:rsidR="005E1E0E" w:rsidRPr="00615920" w:rsidRDefault="00DE3B20" w:rsidP="00DE3B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«1) н</w:t>
      </w:r>
      <w:r w:rsidR="00F10338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A6AE0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год в сумме 16 1</w:t>
      </w:r>
      <w:r w:rsidR="00F10338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88 000,00 рублей</w:t>
      </w:r>
      <w:proofErr w:type="gramStart"/>
      <w:r w:rsidR="00F10338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2F1794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  <w:r w:rsidR="002F1794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3545A" w:rsidRPr="00615920" w:rsidRDefault="00917EBB" w:rsidP="00F3545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3545A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) Пункт 18 части 8 изложить в следующей редакции:</w:t>
      </w:r>
    </w:p>
    <w:p w:rsidR="00F3545A" w:rsidRPr="00615920" w:rsidRDefault="00F3545A" w:rsidP="00F354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«18) субсидии юридическим лицам (за исключением государственных (муниципальных) учреждений), оказывающим услуги водоснабжения и (или) водоотведения 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потребителям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округа-Югры</w:t>
      </w:r>
      <w:proofErr w:type="gramStart"/>
      <w:r w:rsidR="002F1794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A46BB" w:rsidRPr="00615920" w:rsidRDefault="006A46BB" w:rsidP="00F354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7) Часть 8 дополнить пунктом 20 следующего содержания:</w:t>
      </w:r>
    </w:p>
    <w:p w:rsidR="006A46BB" w:rsidRPr="00615920" w:rsidRDefault="006A46BB" w:rsidP="00F354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«20) </w:t>
      </w:r>
      <w:r w:rsidRPr="00615920">
        <w:rPr>
          <w:rFonts w:ascii="Times New Roman" w:hAnsi="Times New Roman" w:cs="Times New Roman"/>
          <w:sz w:val="24"/>
          <w:szCs w:val="24"/>
        </w:rPr>
        <w:t xml:space="preserve">финансовое обеспечение затрат на информирование населения о приоритетных направлениях деятельности органов местного самоуправления </w:t>
      </w:r>
      <w:proofErr w:type="spellStart"/>
      <w:r w:rsidRPr="00615920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615920">
        <w:rPr>
          <w:rFonts w:ascii="Times New Roman" w:hAnsi="Times New Roman" w:cs="Times New Roman"/>
          <w:sz w:val="24"/>
          <w:szCs w:val="24"/>
        </w:rPr>
        <w:t xml:space="preserve"> район</w:t>
      </w:r>
      <w:proofErr w:type="gramStart"/>
      <w:r w:rsidRPr="00615920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5E1E0E" w:rsidRPr="00615920" w:rsidRDefault="006A46BB" w:rsidP="00A61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30268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ункт</w:t>
      </w:r>
      <w:r w:rsidR="00530268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е 1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9</w:t>
      </w:r>
      <w:r w:rsidR="00530268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цифры «16 367 833,34» заменить цифрами «15 575 133,34»;</w:t>
      </w:r>
      <w:r w:rsidR="00A61904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1E0E" w:rsidRPr="00615920" w:rsidRDefault="006A46BB" w:rsidP="007F58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F58C1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 изложить в следующей редакции:</w:t>
      </w:r>
    </w:p>
    <w:p w:rsidR="007F58C1" w:rsidRPr="00615920" w:rsidRDefault="007F58C1" w:rsidP="007F58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5920">
        <w:rPr>
          <w:rFonts w:ascii="Times New Roman" w:hAnsi="Times New Roman" w:cs="Times New Roman"/>
          <w:sz w:val="24"/>
          <w:szCs w:val="24"/>
        </w:rPr>
        <w:t>«13. Утвердить объем межбюджетных трансфертов, получаемых из бюджета Ханты-Мансийского автономного округа - Югры:</w:t>
      </w:r>
    </w:p>
    <w:p w:rsidR="007F58C1" w:rsidRPr="00615920" w:rsidRDefault="007F58C1" w:rsidP="007F58C1">
      <w:pPr>
        <w:pStyle w:val="a8"/>
        <w:spacing w:line="240" w:lineRule="auto"/>
        <w:jc w:val="both"/>
        <w:rPr>
          <w:sz w:val="24"/>
        </w:rPr>
      </w:pPr>
      <w:r w:rsidRPr="00615920">
        <w:rPr>
          <w:sz w:val="24"/>
        </w:rPr>
        <w:t>1) на 2025 год в сумме 3 749 708 627,80 рублей;</w:t>
      </w:r>
    </w:p>
    <w:p w:rsidR="007F58C1" w:rsidRPr="00615920" w:rsidRDefault="007F58C1" w:rsidP="007F58C1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15920">
        <w:rPr>
          <w:rFonts w:ascii="Times New Roman" w:hAnsi="Times New Roman" w:cs="Times New Roman"/>
          <w:sz w:val="24"/>
          <w:szCs w:val="24"/>
        </w:rPr>
        <w:t>2) на 2026 год в сумме 3 219 740 100,00 рублей;</w:t>
      </w:r>
    </w:p>
    <w:p w:rsidR="007F58C1" w:rsidRPr="00615920" w:rsidRDefault="007F58C1" w:rsidP="007F58C1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15920">
        <w:rPr>
          <w:rFonts w:ascii="Times New Roman" w:hAnsi="Times New Roman" w:cs="Times New Roman"/>
          <w:sz w:val="24"/>
          <w:szCs w:val="24"/>
        </w:rPr>
        <w:t>3) на 2027 год в сумме 3 082 097 000,00 рублей</w:t>
      </w:r>
      <w:proofErr w:type="gramStart"/>
      <w:r w:rsidRPr="00615920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5E1E0E" w:rsidRPr="00615920" w:rsidRDefault="006A46BB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) Пункт 1 части 14 изложить в следующей редакции:</w:t>
      </w:r>
    </w:p>
    <w:p w:rsidR="00917EBB" w:rsidRPr="00615920" w:rsidRDefault="005E1E0E" w:rsidP="003A48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«1) на 2025 год в сумме 4</w:t>
      </w:r>
      <w:r w:rsidR="00F816E0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A76E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816E0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A76E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A76E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816E0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87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816E0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4 рублей</w:t>
      </w:r>
      <w:proofErr w:type="gramStart"/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="002F1794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1E0E" w:rsidRPr="00615920" w:rsidRDefault="006A46BB" w:rsidP="003A48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883272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ункт 1</w:t>
      </w:r>
      <w:r w:rsidR="00883272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15 изложить в следующей редакции:</w:t>
      </w:r>
    </w:p>
    <w:p w:rsidR="005E1E0E" w:rsidRPr="00615920" w:rsidRDefault="005E1E0E" w:rsidP="003A484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«1) на 2025 год в сумме </w:t>
      </w:r>
      <w:r w:rsidR="00883272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E0E8C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E0E8C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081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A76E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E0E8C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81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E0E8C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согласно приложению 11 к настоящему решению</w:t>
      </w:r>
      <w:proofErr w:type="gramStart"/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7F1F91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  <w:r w:rsidR="007F1F91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1E0E" w:rsidRPr="00615920" w:rsidRDefault="006A46BB" w:rsidP="003A48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) Пункт 1 части 18 изложить в следующей редакции:</w:t>
      </w:r>
    </w:p>
    <w:p w:rsidR="005E1E0E" w:rsidRPr="00615920" w:rsidRDefault="005E1E0E" w:rsidP="003A48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«1) на 2025 год в сумме 4</w:t>
      </w:r>
      <w:r w:rsidR="00A31394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E0E8C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E0E8C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807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A76E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E0E8C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2,</w:t>
      </w:r>
      <w:r w:rsidR="000E0E8C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7F1F91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рублей;»;</w:t>
      </w:r>
    </w:p>
    <w:p w:rsidR="003A484C" w:rsidRPr="00615920" w:rsidRDefault="006A46BB" w:rsidP="003A48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3A484C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3A484C" w:rsidRPr="00615920">
        <w:rPr>
          <w:rFonts w:ascii="Times New Roman" w:hAnsi="Times New Roman" w:cs="Times New Roman"/>
          <w:sz w:val="24"/>
          <w:szCs w:val="24"/>
        </w:rPr>
        <w:t>Часть 21 изложить в следующей редакции:</w:t>
      </w:r>
    </w:p>
    <w:p w:rsidR="003A484C" w:rsidRPr="00615920" w:rsidRDefault="003A484C" w:rsidP="003A48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5920">
        <w:rPr>
          <w:rFonts w:ascii="Times New Roman" w:hAnsi="Times New Roman" w:cs="Times New Roman"/>
          <w:sz w:val="24"/>
          <w:szCs w:val="24"/>
        </w:rPr>
        <w:t>«21.</w:t>
      </w:r>
      <w:r w:rsidRPr="00615920">
        <w:rPr>
          <w:rFonts w:ascii="Times New Roman" w:hAnsi="Times New Roman" w:cs="Times New Roman"/>
          <w:sz w:val="24"/>
          <w:szCs w:val="24"/>
          <w:lang w:val="x-none"/>
        </w:rPr>
        <w:t xml:space="preserve">Установить, что в 2025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</w:t>
      </w:r>
      <w:r w:rsidR="00C643B2" w:rsidRPr="00615920">
        <w:rPr>
          <w:rFonts w:ascii="Times New Roman" w:hAnsi="Times New Roman" w:cs="Times New Roman"/>
          <w:sz w:val="24"/>
          <w:szCs w:val="24"/>
        </w:rPr>
        <w:t xml:space="preserve">48 549 834,48 </w:t>
      </w:r>
      <w:r w:rsidRPr="00615920">
        <w:rPr>
          <w:rFonts w:ascii="Times New Roman" w:hAnsi="Times New Roman" w:cs="Times New Roman"/>
          <w:sz w:val="24"/>
          <w:szCs w:val="24"/>
          <w:lang w:val="x-none"/>
        </w:rPr>
        <w:t xml:space="preserve">рублей на срок до года, в том числе на срок, выходящий за пределы финансового года, в сумме </w:t>
      </w:r>
      <w:r w:rsidRPr="00615920">
        <w:rPr>
          <w:rFonts w:ascii="Times New Roman" w:hAnsi="Times New Roman" w:cs="Times New Roman"/>
          <w:sz w:val="24"/>
          <w:szCs w:val="24"/>
        </w:rPr>
        <w:t>22 522 487,47</w:t>
      </w:r>
      <w:r w:rsidRPr="00615920">
        <w:rPr>
          <w:rFonts w:ascii="Times New Roman" w:hAnsi="Times New Roman" w:cs="Times New Roman"/>
          <w:sz w:val="24"/>
          <w:szCs w:val="24"/>
          <w:lang w:val="x-none"/>
        </w:rPr>
        <w:t xml:space="preserve"> рублей.</w:t>
      </w:r>
      <w:r w:rsidR="008433DB" w:rsidRPr="00615920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5E1E0E" w:rsidRPr="00615920" w:rsidRDefault="00917EBB" w:rsidP="003A48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920">
        <w:rPr>
          <w:rFonts w:ascii="Times New Roman" w:eastAsia="Times New Roman" w:hAnsi="Times New Roman" w:cs="Times New Roman"/>
          <w:sz w:val="24"/>
          <w:szCs w:val="24"/>
        </w:rPr>
        <w:t>1</w:t>
      </w:r>
      <w:r w:rsidR="006A46BB" w:rsidRPr="00615920">
        <w:rPr>
          <w:rFonts w:ascii="Times New Roman" w:eastAsia="Times New Roman" w:hAnsi="Times New Roman" w:cs="Times New Roman"/>
          <w:sz w:val="24"/>
          <w:szCs w:val="24"/>
        </w:rPr>
        <w:t>4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</w:rPr>
        <w:t>) Приложение 1 к решению «Доходы бюджета муниципального образования Кондинский район на 2025 год» изложить в редакции согласно пр</w:t>
      </w:r>
      <w:r w:rsidR="008433DB" w:rsidRPr="00615920">
        <w:rPr>
          <w:rFonts w:ascii="Times New Roman" w:eastAsia="Times New Roman" w:hAnsi="Times New Roman" w:cs="Times New Roman"/>
          <w:sz w:val="24"/>
          <w:szCs w:val="24"/>
        </w:rPr>
        <w:t>иложению 1 к настоящему решению;</w:t>
      </w:r>
    </w:p>
    <w:p w:rsidR="00A61904" w:rsidRPr="00615920" w:rsidRDefault="006A46BB" w:rsidP="00A61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920">
        <w:rPr>
          <w:rFonts w:ascii="Times New Roman" w:eastAsia="Times New Roman" w:hAnsi="Times New Roman" w:cs="Times New Roman"/>
          <w:sz w:val="24"/>
          <w:szCs w:val="24"/>
        </w:rPr>
        <w:t>15</w:t>
      </w:r>
      <w:r w:rsidR="007F58C1" w:rsidRPr="00615920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7F58C1" w:rsidRPr="00615920">
        <w:rPr>
          <w:rFonts w:ascii="Times New Roman" w:hAnsi="Times New Roman" w:cs="Times New Roman"/>
          <w:sz w:val="24"/>
          <w:szCs w:val="24"/>
        </w:rPr>
        <w:t>Приложение 2 к решению «Доходы бюджета муниципального образования Кондинский район на плановый период 2026 и 2027 годов» изложить в редакции согласно пр</w:t>
      </w:r>
      <w:r w:rsidR="008433DB" w:rsidRPr="00615920">
        <w:rPr>
          <w:rFonts w:ascii="Times New Roman" w:hAnsi="Times New Roman" w:cs="Times New Roman"/>
          <w:sz w:val="24"/>
          <w:szCs w:val="24"/>
        </w:rPr>
        <w:t>иложению 2 к настоящему решению;</w:t>
      </w:r>
    </w:p>
    <w:p w:rsidR="005E1E0E" w:rsidRPr="00615920" w:rsidRDefault="006A46BB" w:rsidP="00A61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16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</w:rPr>
        <w:t xml:space="preserve"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2025 год» изложить </w:t>
      </w:r>
      <w:r w:rsidR="00A61904" w:rsidRPr="00615920">
        <w:rPr>
          <w:rFonts w:ascii="Times New Roman" w:eastAsia="Times New Roman" w:hAnsi="Times New Roman" w:cs="Times New Roman"/>
          <w:sz w:val="24"/>
          <w:szCs w:val="24"/>
        </w:rPr>
        <w:t>в редакции согласно приложению 3</w:t>
      </w:r>
      <w:r w:rsidR="008433DB" w:rsidRPr="00615920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решению;</w:t>
      </w:r>
    </w:p>
    <w:p w:rsidR="00A61904" w:rsidRPr="00615920" w:rsidRDefault="006A46BB" w:rsidP="00F6504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5920">
        <w:rPr>
          <w:rFonts w:ascii="Times New Roman" w:eastAsia="Times New Roman" w:hAnsi="Times New Roman" w:cs="Times New Roman"/>
          <w:sz w:val="24"/>
          <w:szCs w:val="24"/>
        </w:rPr>
        <w:t>17</w:t>
      </w:r>
      <w:r w:rsidR="00A61904" w:rsidRPr="00615920">
        <w:rPr>
          <w:rFonts w:ascii="Times New Roman" w:eastAsia="Times New Roman" w:hAnsi="Times New Roman" w:cs="Times New Roman"/>
          <w:sz w:val="24"/>
          <w:szCs w:val="24"/>
        </w:rPr>
        <w:t xml:space="preserve">) Приложение 4 к решению ««Распределение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</w:t>
      </w:r>
      <w:r w:rsidR="00A61904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плановый период 2026 и 2027 годов</w:t>
      </w:r>
      <w:r w:rsidR="00A61904" w:rsidRPr="00615920">
        <w:rPr>
          <w:rFonts w:ascii="Times New Roman" w:eastAsia="Times New Roman" w:hAnsi="Times New Roman" w:cs="Times New Roman"/>
          <w:sz w:val="24"/>
          <w:szCs w:val="24"/>
        </w:rPr>
        <w:t>» изложить в редакции согласно пр</w:t>
      </w:r>
      <w:r w:rsidR="008433DB" w:rsidRPr="00615920">
        <w:rPr>
          <w:rFonts w:ascii="Times New Roman" w:eastAsia="Times New Roman" w:hAnsi="Times New Roman" w:cs="Times New Roman"/>
          <w:sz w:val="24"/>
          <w:szCs w:val="24"/>
        </w:rPr>
        <w:t>иложению 4 к настоящему решению;</w:t>
      </w:r>
    </w:p>
    <w:p w:rsidR="005E1E0E" w:rsidRPr="00615920" w:rsidRDefault="006A46BB" w:rsidP="00F650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классификации расходов бюджета муниципального образования</w:t>
      </w:r>
      <w:proofErr w:type="gramEnd"/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Кондинский район на 2025 год» изложить </w:t>
      </w:r>
      <w:r w:rsidR="00F6504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редакции согласно приложению 5</w:t>
      </w:r>
      <w:r w:rsidR="008433D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F6504E" w:rsidRPr="00615920" w:rsidRDefault="006A46BB" w:rsidP="00917EB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F6504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="00F6504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классификации расходов бюджета муниципального образования</w:t>
      </w:r>
      <w:proofErr w:type="gramEnd"/>
      <w:r w:rsidR="00F6504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Кондинский район на плановый период 2026 и 2027 годов» изложить в редакции согласно пр</w:t>
      </w:r>
      <w:r w:rsidR="008433D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иложению 6 к настоящему решению;</w:t>
      </w:r>
    </w:p>
    <w:p w:rsidR="005E1E0E" w:rsidRPr="00615920" w:rsidRDefault="006A46BB" w:rsidP="00917E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2025 год» изложить </w:t>
      </w:r>
      <w:r w:rsidR="00F6504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редакции согласно приложению 7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</w:t>
      </w:r>
    </w:p>
    <w:p w:rsidR="00F6504E" w:rsidRPr="00615920" w:rsidRDefault="006A46BB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F6504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8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2026 и 2027 годов» изложить в редакции согласно пр</w:t>
      </w:r>
      <w:r w:rsidR="008433D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иложению 8 к настоящему решению;</w:t>
      </w:r>
    </w:p>
    <w:p w:rsidR="005E1E0E" w:rsidRPr="00615920" w:rsidRDefault="006A46BB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9 к решению «Ведомственная структура расходов бюджета муниципального образования Кондинский район на 2025 год» изложить </w:t>
      </w:r>
      <w:r w:rsidR="0092311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редакции согласно приложению 9</w:t>
      </w:r>
      <w:r w:rsidR="008433D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92311E" w:rsidRPr="00615920" w:rsidRDefault="006A46BB" w:rsidP="009231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92311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10 к решению «Ведомственная структура расходов бюджета муниципального образования Кондинский район на плановый период 2026 и 2027 годов» изложить в редакции согласно при</w:t>
      </w:r>
      <w:r w:rsidR="008433D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ложению 10 к настоящему решению;</w:t>
      </w:r>
    </w:p>
    <w:p w:rsidR="005E1E0E" w:rsidRPr="00615920" w:rsidRDefault="006A46BB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11 к решению «Распределение межбюджетных трансфертов бюджетам муниципальных образований Кондинского района на 2025 год» изложить </w:t>
      </w:r>
      <w:r w:rsidR="002A7F40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редакции согласно приложению 11</w:t>
      </w:r>
      <w:r w:rsidR="008433D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E1E0E" w:rsidRPr="00615920" w:rsidRDefault="006A46BB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14 к решению «Программа предоставления бюджетных кредитов района на 2025 год» изложить в редакции согласно приложению </w:t>
      </w:r>
      <w:r w:rsidR="002F1794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8433D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5E1E0E" w:rsidRPr="00615920" w:rsidRDefault="006A46BB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18 к решению «Источники внутреннего финансирования дефицита бюджета муниципального образования Кондинский район на 2025 год» изложить в редакции согласно приложению </w:t>
      </w:r>
      <w:r w:rsidR="009C3AC9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8433D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5C1AA7" w:rsidRPr="00615920" w:rsidRDefault="006A46BB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="005C1AA7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1</w:t>
      </w:r>
      <w:r w:rsidR="008433D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C1AA7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«Источники внутреннего финансирования дефицита бюджета муниципального обра</w:t>
      </w:r>
      <w:r w:rsidR="008433D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зования </w:t>
      </w:r>
      <w:proofErr w:type="spellStart"/>
      <w:r w:rsidR="008433D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Кондинский</w:t>
      </w:r>
      <w:proofErr w:type="spellEnd"/>
      <w:r w:rsidR="008433D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на 2026 - 2027</w:t>
      </w:r>
      <w:r w:rsidR="005C1AA7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8433DB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5C1AA7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изложить в редакции согласно приложению </w:t>
      </w:r>
      <w:r w:rsidR="009C3AC9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5C1AA7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</w:t>
      </w:r>
    </w:p>
    <w:p w:rsidR="005E1E0E" w:rsidRPr="00615920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615920">
        <w:rPr>
          <w:rFonts w:ascii="Times New Roman" w:eastAsia="Times New Roman" w:hAnsi="Times New Roman" w:cs="Arial"/>
          <w:sz w:val="24"/>
          <w:szCs w:val="24"/>
          <w:lang w:eastAsia="ru-RU"/>
        </w:rPr>
        <w:t>2.</w:t>
      </w:r>
      <w:r w:rsidRPr="00615920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5E1E0E" w:rsidRPr="00615920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615920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3. Настоящее решение вступает в силу </w:t>
      </w:r>
      <w:r w:rsidRPr="00615920">
        <w:rPr>
          <w:rFonts w:ascii="Times New Roman" w:eastAsia="Times New Roman" w:hAnsi="Times New Roman" w:cs="Arial"/>
          <w:sz w:val="24"/>
          <w:szCs w:val="24"/>
          <w:lang w:eastAsia="ru-RU"/>
        </w:rPr>
        <w:t>после официального опубликования</w:t>
      </w:r>
      <w:r w:rsidRPr="00615920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. </w:t>
      </w:r>
    </w:p>
    <w:p w:rsidR="005E1E0E" w:rsidRPr="00615920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615920">
        <w:rPr>
          <w:rFonts w:ascii="Times New Roman" w:eastAsia="Times New Roman" w:hAnsi="Times New Roman" w:cs="Arial"/>
          <w:sz w:val="24"/>
          <w:szCs w:val="24"/>
          <w:lang w:eastAsia="ru-RU"/>
        </w:rPr>
        <w:t>4</w:t>
      </w:r>
      <w:r w:rsidRPr="00615920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. Контроль за выполнением настоящего решения возложить на председателя Думы </w:t>
      </w:r>
      <w:proofErr w:type="spellStart"/>
      <w:r w:rsidRPr="00615920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Кондинского</w:t>
      </w:r>
      <w:proofErr w:type="spellEnd"/>
      <w:r w:rsidRPr="00615920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района Р.В. </w:t>
      </w:r>
      <w:proofErr w:type="spellStart"/>
      <w:r w:rsidRPr="00615920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Бринстера</w:t>
      </w:r>
      <w:proofErr w:type="spellEnd"/>
      <w:r w:rsidRPr="00615920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и главу </w:t>
      </w:r>
      <w:proofErr w:type="spellStart"/>
      <w:r w:rsidRPr="00615920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Кондинского</w:t>
      </w:r>
      <w:proofErr w:type="spellEnd"/>
      <w:r w:rsidRPr="00615920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района А.</w:t>
      </w:r>
      <w:r w:rsidRPr="00615920">
        <w:rPr>
          <w:rFonts w:ascii="Times New Roman" w:eastAsia="Times New Roman" w:hAnsi="Times New Roman" w:cs="Arial"/>
          <w:sz w:val="24"/>
          <w:szCs w:val="24"/>
          <w:lang w:eastAsia="ru-RU"/>
        </w:rPr>
        <w:t>В</w:t>
      </w:r>
      <w:r w:rsidRPr="00615920">
        <w:rPr>
          <w:rFonts w:ascii="Times New Roman" w:eastAsia="Times New Roman" w:hAnsi="Times New Roman" w:cs="Arial"/>
          <w:sz w:val="24"/>
          <w:szCs w:val="24"/>
          <w:lang w:val="x-none" w:eastAsia="ru-RU"/>
        </w:rPr>
        <w:t>.</w:t>
      </w:r>
      <w:r w:rsidRPr="0061592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proofErr w:type="spellStart"/>
      <w:r w:rsidRPr="00615920">
        <w:rPr>
          <w:rFonts w:ascii="Times New Roman" w:eastAsia="Times New Roman" w:hAnsi="Times New Roman" w:cs="Arial"/>
          <w:sz w:val="24"/>
          <w:szCs w:val="24"/>
          <w:lang w:eastAsia="ru-RU"/>
        </w:rPr>
        <w:t>Зяблицева</w:t>
      </w:r>
      <w:proofErr w:type="spellEnd"/>
      <w:r w:rsidRPr="00615920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в соответствии с их компетенцией.</w:t>
      </w:r>
    </w:p>
    <w:p w:rsidR="005E1E0E" w:rsidRPr="00615920" w:rsidRDefault="005E1E0E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794" w:rsidRPr="00615920" w:rsidRDefault="002F1794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794" w:rsidRPr="00615920" w:rsidRDefault="002F1794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0592" w:rsidRDefault="008D0592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обязанности</w:t>
      </w:r>
    </w:p>
    <w:p w:rsidR="005E1E0E" w:rsidRDefault="008D0592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 </w:t>
      </w:r>
      <w:proofErr w:type="spellStart"/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Гришаев</w:t>
      </w:r>
      <w:r w:rsidR="005E1E0E"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0592" w:rsidRPr="00615920" w:rsidRDefault="008D0592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615920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615920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                         А.В. </w:t>
      </w:r>
      <w:proofErr w:type="spellStart"/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Зяблицев</w:t>
      </w:r>
      <w:proofErr w:type="spellEnd"/>
      <w:r w:rsidRPr="0061592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</w:p>
    <w:p w:rsidR="005E1E0E" w:rsidRDefault="005E1E0E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D0592" w:rsidRDefault="008D0592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D0592" w:rsidRDefault="008D0592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D0592" w:rsidRDefault="008D0592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D0592" w:rsidRDefault="008D0592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D0592" w:rsidRPr="00615920" w:rsidRDefault="008D0592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bookmarkStart w:id="0" w:name="_GoBack"/>
      <w:bookmarkEnd w:id="0"/>
    </w:p>
    <w:p w:rsidR="005E1E0E" w:rsidRPr="00615920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Междуреченский </w:t>
      </w:r>
    </w:p>
    <w:p w:rsidR="005E1E0E" w:rsidRPr="00615920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___________2025 года</w:t>
      </w: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20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</w:t>
      </w:r>
    </w:p>
    <w:sectPr w:rsidR="005E1E0E" w:rsidRPr="005E1E0E" w:rsidSect="005E1E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49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5A2" w:rsidRDefault="004F4D2E">
      <w:pPr>
        <w:spacing w:after="0" w:line="240" w:lineRule="auto"/>
      </w:pPr>
      <w:r>
        <w:separator/>
      </w:r>
    </w:p>
  </w:endnote>
  <w:endnote w:type="continuationSeparator" w:id="0">
    <w:p w:rsidR="00E535A2" w:rsidRDefault="004F4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8D05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8D0592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8D059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5A2" w:rsidRDefault="004F4D2E">
      <w:pPr>
        <w:spacing w:after="0" w:line="240" w:lineRule="auto"/>
      </w:pPr>
      <w:r>
        <w:separator/>
      </w:r>
    </w:p>
  </w:footnote>
  <w:footnote w:type="continuationSeparator" w:id="0">
    <w:p w:rsidR="00E535A2" w:rsidRDefault="004F4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8D059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8D0592">
    <w:pPr>
      <w:pStyle w:val="a5"/>
      <w:jc w:val="right"/>
    </w:pPr>
  </w:p>
  <w:p w:rsidR="009A1F63" w:rsidRDefault="008D059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8D059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97D"/>
    <w:rsid w:val="000E0E8C"/>
    <w:rsid w:val="00184AA9"/>
    <w:rsid w:val="00194FBB"/>
    <w:rsid w:val="001A53DA"/>
    <w:rsid w:val="001B39BC"/>
    <w:rsid w:val="001C216B"/>
    <w:rsid w:val="001C2BA9"/>
    <w:rsid w:val="002033D5"/>
    <w:rsid w:val="002A7F40"/>
    <w:rsid w:val="002F1076"/>
    <w:rsid w:val="002F1794"/>
    <w:rsid w:val="00343F0C"/>
    <w:rsid w:val="003A484C"/>
    <w:rsid w:val="004961D4"/>
    <w:rsid w:val="004D5DB9"/>
    <w:rsid w:val="004E267D"/>
    <w:rsid w:val="004F4D2E"/>
    <w:rsid w:val="00530268"/>
    <w:rsid w:val="005A76EB"/>
    <w:rsid w:val="005B062B"/>
    <w:rsid w:val="005C1AA7"/>
    <w:rsid w:val="005E1E0E"/>
    <w:rsid w:val="00615920"/>
    <w:rsid w:val="006A46BB"/>
    <w:rsid w:val="007F1F91"/>
    <w:rsid w:val="007F436C"/>
    <w:rsid w:val="007F58C1"/>
    <w:rsid w:val="008433DB"/>
    <w:rsid w:val="00883272"/>
    <w:rsid w:val="008D0592"/>
    <w:rsid w:val="00917EBB"/>
    <w:rsid w:val="0092311E"/>
    <w:rsid w:val="00943FCE"/>
    <w:rsid w:val="009A7609"/>
    <w:rsid w:val="009C3AC9"/>
    <w:rsid w:val="00A30A89"/>
    <w:rsid w:val="00A31394"/>
    <w:rsid w:val="00A52E05"/>
    <w:rsid w:val="00A61904"/>
    <w:rsid w:val="00A8797D"/>
    <w:rsid w:val="00AF41A2"/>
    <w:rsid w:val="00C643B2"/>
    <w:rsid w:val="00DE3B20"/>
    <w:rsid w:val="00E535A2"/>
    <w:rsid w:val="00EA6AE0"/>
    <w:rsid w:val="00F10338"/>
    <w:rsid w:val="00F3545A"/>
    <w:rsid w:val="00F6504E"/>
    <w:rsid w:val="00F8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E1E0E"/>
  </w:style>
  <w:style w:type="paragraph" w:styleId="a5">
    <w:name w:val="header"/>
    <w:basedOn w:val="a"/>
    <w:link w:val="a6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1E0E"/>
  </w:style>
  <w:style w:type="table" w:styleId="a7">
    <w:name w:val="Table Grid"/>
    <w:basedOn w:val="a1"/>
    <w:rsid w:val="005E1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Абзац"/>
    <w:link w:val="a9"/>
    <w:qFormat/>
    <w:rsid w:val="007F58C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Абзац Знак"/>
    <w:link w:val="a8"/>
    <w:qFormat/>
    <w:rsid w:val="007F58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7F58C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a">
    <w:name w:val="List Paragraph"/>
    <w:basedOn w:val="a"/>
    <w:uiPriority w:val="34"/>
    <w:qFormat/>
    <w:rsid w:val="001C21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E1E0E"/>
  </w:style>
  <w:style w:type="paragraph" w:styleId="a5">
    <w:name w:val="header"/>
    <w:basedOn w:val="a"/>
    <w:link w:val="a6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1E0E"/>
  </w:style>
  <w:style w:type="table" w:styleId="a7">
    <w:name w:val="Table Grid"/>
    <w:basedOn w:val="a1"/>
    <w:rsid w:val="005E1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Абзац"/>
    <w:link w:val="a9"/>
    <w:qFormat/>
    <w:rsid w:val="007F58C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Абзац Знак"/>
    <w:link w:val="a8"/>
    <w:qFormat/>
    <w:rsid w:val="007F58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7F58C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a">
    <w:name w:val="List Paragraph"/>
    <w:basedOn w:val="a"/>
    <w:uiPriority w:val="34"/>
    <w:qFormat/>
    <w:rsid w:val="001C21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1209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022203</dc:creator>
  <cp:keywords/>
  <dc:description/>
  <cp:lastModifiedBy>022201</cp:lastModifiedBy>
  <cp:revision>43</cp:revision>
  <cp:lastPrinted>2025-05-23T06:06:00Z</cp:lastPrinted>
  <dcterms:created xsi:type="dcterms:W3CDTF">2025-05-23T06:06:00Z</dcterms:created>
  <dcterms:modified xsi:type="dcterms:W3CDTF">2025-06-20T07:19:00Z</dcterms:modified>
</cp:coreProperties>
</file>